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65" w:type="dxa"/>
        <w:tblInd w:w="-714" w:type="dxa"/>
        <w:tblLook w:val="0000" w:firstRow="0" w:lastRow="0" w:firstColumn="0" w:lastColumn="0" w:noHBand="0" w:noVBand="0"/>
      </w:tblPr>
      <w:tblGrid>
        <w:gridCol w:w="1617"/>
        <w:gridCol w:w="959"/>
        <w:gridCol w:w="3083"/>
        <w:gridCol w:w="4406"/>
      </w:tblGrid>
      <w:tr w:rsidR="00135350" w:rsidRPr="009C72A4" w:rsidTr="00135350">
        <w:trPr>
          <w:trHeight w:val="557"/>
        </w:trPr>
        <w:tc>
          <w:tcPr>
            <w:tcW w:w="10065" w:type="dxa"/>
            <w:gridSpan w:val="4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LISTENING GUIDES</w:t>
            </w:r>
          </w:p>
        </w:tc>
      </w:tr>
      <w:tr w:rsidR="00135350" w:rsidRPr="009C72A4" w:rsidTr="00FD3714">
        <w:tblPrEx>
          <w:tblLook w:val="04A0" w:firstRow="1" w:lastRow="0" w:firstColumn="1" w:lastColumn="0" w:noHBand="0" w:noVBand="1"/>
        </w:tblPrEx>
        <w:trPr>
          <w:trHeight w:val="773"/>
        </w:trPr>
        <w:tc>
          <w:tcPr>
            <w:tcW w:w="2576" w:type="dxa"/>
            <w:gridSpan w:val="2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ARTIST:</w:t>
            </w: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9" w:type="dxa"/>
            <w:gridSpan w:val="2"/>
          </w:tcPr>
          <w:p w:rsidR="00135350" w:rsidRPr="009C72A4" w:rsidRDefault="00135350" w:rsidP="004377D1">
            <w:pPr>
              <w:rPr>
                <w:rStyle w:val="w8qarf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Style w:val="w8qarf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  <w:hyperlink r:id="rId4" w:history="1">
              <w:r w:rsidRPr="009C72A4">
                <w:rPr>
                  <w:rStyle w:val="Hyperlink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The Flamingos</w:t>
              </w:r>
            </w:hyperlink>
            <w:r w:rsidRPr="009C72A4">
              <w:rPr>
                <w:rStyle w:val="lrzxr"/>
                <w:rFonts w:ascii="Times New Roman" w:hAnsi="Times New Roman" w:cs="Times New Roman"/>
                <w:sz w:val="24"/>
                <w:szCs w:val="24"/>
              </w:rPr>
              <w:t xml:space="preserve">, Flamingos </w:t>
            </w: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5350" w:rsidRPr="009C72A4" w:rsidTr="00135350">
        <w:tblPrEx>
          <w:tblLook w:val="04A0" w:firstRow="1" w:lastRow="0" w:firstColumn="1" w:lastColumn="0" w:noHBand="0" w:noVBand="1"/>
        </w:tblPrEx>
        <w:tc>
          <w:tcPr>
            <w:tcW w:w="2576" w:type="dxa"/>
            <w:gridSpan w:val="2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TITLE (and URL link):</w:t>
            </w: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9" w:type="dxa"/>
            <w:gridSpan w:val="2"/>
          </w:tcPr>
          <w:p w:rsidR="00135350" w:rsidRPr="009C72A4" w:rsidRDefault="00FD3714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135350"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Flamingos: </w:t>
            </w:r>
            <w:hyperlink r:id="rId5" w:history="1">
              <w:r w:rsidR="00135350" w:rsidRPr="009C72A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https://youtu.be/xFnIwX7C8i8?t=21</w:t>
              </w:r>
            </w:hyperlink>
            <w:r w:rsidR="00135350"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350" w:rsidRPr="009C72A4" w:rsidTr="00135350">
        <w:tblPrEx>
          <w:tblLook w:val="04A0" w:firstRow="1" w:lastRow="0" w:firstColumn="1" w:lastColumn="0" w:noHBand="0" w:noVBand="1"/>
        </w:tblPrEx>
        <w:tc>
          <w:tcPr>
            <w:tcW w:w="2576" w:type="dxa"/>
            <w:gridSpan w:val="2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RECORD LABEL:</w:t>
            </w: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9" w:type="dxa"/>
            <w:gridSpan w:val="2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Bell Sound Studios, New York City</w:t>
            </w:r>
          </w:p>
        </w:tc>
      </w:tr>
      <w:tr w:rsidR="00135350" w:rsidRPr="009C72A4" w:rsidTr="00135350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576" w:type="dxa"/>
            <w:gridSpan w:val="2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BACKGROUND:</w:t>
            </w: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9" w:type="dxa"/>
            <w:gridSpan w:val="2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Words and music by George </w:t>
            </w:r>
            <w:proofErr w:type="spellStart"/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Goldner</w:t>
            </w:r>
            <w:proofErr w:type="spellEnd"/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, Terry Johnson. Recorded by the End records in 1959.</w:t>
            </w:r>
          </w:p>
        </w:tc>
      </w:tr>
      <w:tr w:rsidR="00135350" w:rsidRPr="009C72A4" w:rsidTr="00135350">
        <w:tblPrEx>
          <w:tblLook w:val="04A0" w:firstRow="1" w:lastRow="0" w:firstColumn="1" w:lastColumn="0" w:noHBand="0" w:noVBand="1"/>
        </w:tblPrEx>
        <w:tc>
          <w:tcPr>
            <w:tcW w:w="2576" w:type="dxa"/>
            <w:gridSpan w:val="2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FORM:</w:t>
            </w: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9" w:type="dxa"/>
            <w:gridSpan w:val="2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Simple verse</w:t>
            </w:r>
          </w:p>
        </w:tc>
      </w:tr>
      <w:tr w:rsidR="00135350" w:rsidRPr="009C72A4" w:rsidTr="00135350">
        <w:tblPrEx>
          <w:tblLook w:val="04A0" w:firstRow="1" w:lastRow="0" w:firstColumn="1" w:lastColumn="0" w:noHBand="0" w:noVBand="1"/>
        </w:tblPrEx>
        <w:tc>
          <w:tcPr>
            <w:tcW w:w="2576" w:type="dxa"/>
            <w:gridSpan w:val="2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9" w:type="dxa"/>
            <w:gridSpan w:val="2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350" w:rsidRPr="009C72A4" w:rsidTr="00135350">
        <w:tblPrEx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2576" w:type="dxa"/>
            <w:gridSpan w:val="2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INSTRUMENTATION:</w:t>
            </w:r>
          </w:p>
        </w:tc>
        <w:tc>
          <w:tcPr>
            <w:tcW w:w="7489" w:type="dxa"/>
            <w:gridSpan w:val="2"/>
          </w:tcPr>
          <w:p w:rsidR="00135350" w:rsidRPr="009C72A4" w:rsidRDefault="00135350" w:rsidP="00135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C72A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</w:rPr>
              <w:t>iano, drums</w:t>
            </w:r>
            <w:r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</w:rPr>
              <w:t>, acoustic bass, lead vocals,</w:t>
            </w:r>
            <w:r w:rsidRPr="009C72A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</w:rPr>
              <w:t xml:space="preserve"> and</w:t>
            </w:r>
            <w:r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</w:rPr>
              <w:t xml:space="preserve"> electric</w:t>
            </w:r>
            <w:r w:rsidRPr="009C72A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</w:rPr>
              <w:t xml:space="preserve"> guitar</w:t>
            </w:r>
            <w:r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135350" w:rsidRPr="009C72A4" w:rsidTr="00135350">
        <w:tblPrEx>
          <w:tblLook w:val="04A0" w:firstRow="1" w:lastRow="0" w:firstColumn="1" w:lastColumn="0" w:noHBand="0" w:noVBand="1"/>
        </w:tblPrEx>
        <w:trPr>
          <w:trHeight w:val="755"/>
        </w:trPr>
        <w:tc>
          <w:tcPr>
            <w:tcW w:w="1617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TRACK TIMING       </w:t>
            </w:r>
          </w:p>
        </w:tc>
        <w:tc>
          <w:tcPr>
            <w:tcW w:w="959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SECTION</w:t>
            </w:r>
          </w:p>
        </w:tc>
        <w:tc>
          <w:tcPr>
            <w:tcW w:w="4406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LYRICS</w:t>
            </w:r>
          </w:p>
        </w:tc>
      </w:tr>
      <w:tr w:rsidR="00135350" w:rsidRPr="009C72A4" w:rsidTr="00135350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617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0:0-0:5</w:t>
            </w:r>
          </w:p>
        </w:tc>
        <w:tc>
          <w:tcPr>
            <w:tcW w:w="959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Introduction</w:t>
            </w:r>
          </w:p>
        </w:tc>
        <w:tc>
          <w:tcPr>
            <w:tcW w:w="4406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350" w:rsidRPr="009C72A4" w:rsidTr="00135350">
        <w:tblPrEx>
          <w:tblLook w:val="04A0" w:firstRow="1" w:lastRow="0" w:firstColumn="1" w:lastColumn="0" w:noHBand="0" w:noVBand="1"/>
        </w:tblPrEx>
        <w:tc>
          <w:tcPr>
            <w:tcW w:w="1617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0:5 – 0:19</w:t>
            </w:r>
          </w:p>
        </w:tc>
        <w:tc>
          <w:tcPr>
            <w:tcW w:w="959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Verse </w:t>
            </w: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D3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8mm</w:t>
            </w: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6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“My love must be a kind of blind love,</w:t>
            </w: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…”</w:t>
            </w: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350" w:rsidRPr="009C72A4" w:rsidTr="00135350">
        <w:tblPrEx>
          <w:tblLook w:val="04A0" w:firstRow="1" w:lastRow="0" w:firstColumn="1" w:lastColumn="0" w:noHBand="0" w:noVBand="1"/>
        </w:tblPrEx>
        <w:tc>
          <w:tcPr>
            <w:tcW w:w="1617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0:19-1:05</w:t>
            </w:r>
          </w:p>
        </w:tc>
        <w:tc>
          <w:tcPr>
            <w:tcW w:w="959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Verse 2</w:t>
            </w:r>
            <w:r w:rsidR="00FD3714">
              <w:rPr>
                <w:rFonts w:ascii="Times New Roman" w:hAnsi="Times New Roman" w:cs="Times New Roman"/>
                <w:sz w:val="24"/>
                <w:szCs w:val="24"/>
              </w:rPr>
              <w:t>, 8mm</w:t>
            </w: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6" w:type="dxa"/>
          </w:tcPr>
          <w:p w:rsidR="00135350" w:rsidRPr="00135350" w:rsidRDefault="00135350" w:rsidP="004377D1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“Are the stars out tonight?…”</w:t>
            </w:r>
          </w:p>
        </w:tc>
      </w:tr>
      <w:tr w:rsidR="00135350" w:rsidRPr="009C72A4" w:rsidTr="00135350">
        <w:tblPrEx>
          <w:tblLook w:val="04A0" w:firstRow="1" w:lastRow="0" w:firstColumn="1" w:lastColumn="0" w:noHBand="0" w:noVBand="1"/>
        </w:tblPrEx>
        <w:trPr>
          <w:trHeight w:val="954"/>
        </w:trPr>
        <w:tc>
          <w:tcPr>
            <w:tcW w:w="1617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1.16-1.39</w:t>
            </w:r>
          </w:p>
        </w:tc>
        <w:tc>
          <w:tcPr>
            <w:tcW w:w="959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Verse 3</w:t>
            </w:r>
            <w:r w:rsidR="00FD3714">
              <w:rPr>
                <w:rFonts w:ascii="Times New Roman" w:hAnsi="Times New Roman" w:cs="Times New Roman"/>
                <w:sz w:val="24"/>
                <w:szCs w:val="24"/>
              </w:rPr>
              <w:t>, 8mm</w:t>
            </w: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6" w:type="dxa"/>
          </w:tcPr>
          <w:p w:rsidR="00135350" w:rsidRPr="00135350" w:rsidRDefault="00135350" w:rsidP="004377D1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“The moon may be high…”</w:t>
            </w:r>
          </w:p>
        </w:tc>
      </w:tr>
      <w:tr w:rsidR="00135350" w:rsidRPr="009C72A4" w:rsidTr="00135350">
        <w:tblPrEx>
          <w:tblLook w:val="04A0" w:firstRow="1" w:lastRow="0" w:firstColumn="1" w:lastColumn="0" w:noHBand="0" w:noVBand="1"/>
        </w:tblPrEx>
        <w:tc>
          <w:tcPr>
            <w:tcW w:w="1617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1.39-1.40</w:t>
            </w:r>
          </w:p>
        </w:tc>
        <w:tc>
          <w:tcPr>
            <w:tcW w:w="959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Instrumental </w:t>
            </w:r>
            <w:r w:rsidR="00FD371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erse</w:t>
            </w:r>
            <w:r w:rsidR="00FD3714">
              <w:rPr>
                <w:rFonts w:ascii="Times New Roman" w:hAnsi="Times New Roman" w:cs="Times New Roman"/>
                <w:sz w:val="24"/>
                <w:szCs w:val="24"/>
              </w:rPr>
              <w:t>, 8mm</w:t>
            </w: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6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350" w:rsidRPr="009C72A4" w:rsidTr="00135350">
        <w:tblPrEx>
          <w:tblLook w:val="04A0" w:firstRow="1" w:lastRow="0" w:firstColumn="1" w:lastColumn="0" w:noHBand="0" w:noVBand="1"/>
        </w:tblPrEx>
        <w:tc>
          <w:tcPr>
            <w:tcW w:w="1617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1.40-2.40</w:t>
            </w:r>
          </w:p>
        </w:tc>
        <w:tc>
          <w:tcPr>
            <w:tcW w:w="959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:rsidR="00135350" w:rsidRPr="009C72A4" w:rsidRDefault="00FD3714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Verse 4, 8mm</w:t>
            </w: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6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“I do not know if we’re in a garden…”</w:t>
            </w: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135350" w:rsidRPr="009C72A4" w:rsidTr="00135350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1617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2.40-2.58</w:t>
            </w:r>
          </w:p>
        </w:tc>
        <w:tc>
          <w:tcPr>
            <w:tcW w:w="959" w:type="dxa"/>
          </w:tcPr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:rsidR="00135350" w:rsidRPr="009C72A4" w:rsidRDefault="00FD3714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Verse 5, 8mm</w:t>
            </w:r>
            <w:bookmarkStart w:id="0" w:name="_GoBack"/>
            <w:bookmarkEnd w:id="0"/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350" w:rsidRPr="009C72A4" w:rsidRDefault="00135350" w:rsidP="00437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6" w:type="dxa"/>
          </w:tcPr>
          <w:p w:rsidR="00135350" w:rsidRPr="00135350" w:rsidRDefault="00135350" w:rsidP="00135350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“You are here and so am I…”</w:t>
            </w:r>
          </w:p>
        </w:tc>
      </w:tr>
    </w:tbl>
    <w:p w:rsidR="00B431FC" w:rsidRDefault="00B90A92"/>
    <w:sectPr w:rsidR="00B431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350"/>
    <w:rsid w:val="00135350"/>
    <w:rsid w:val="0093024D"/>
    <w:rsid w:val="00B90A92"/>
    <w:rsid w:val="00FD3714"/>
    <w:rsid w:val="00FE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07D42"/>
  <w15:chartTrackingRefBased/>
  <w15:docId w15:val="{AE32034A-F6A4-498E-98D1-145741465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3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8qarf">
    <w:name w:val="w8qarf"/>
    <w:basedOn w:val="DefaultParagraphFont"/>
    <w:rsid w:val="00135350"/>
  </w:style>
  <w:style w:type="character" w:styleId="Hyperlink">
    <w:name w:val="Hyperlink"/>
    <w:basedOn w:val="DefaultParagraphFont"/>
    <w:uiPriority w:val="99"/>
    <w:unhideWhenUsed/>
    <w:rsid w:val="00135350"/>
    <w:rPr>
      <w:color w:val="0000FF"/>
      <w:u w:val="single"/>
    </w:rPr>
  </w:style>
  <w:style w:type="character" w:customStyle="1" w:styleId="lrzxr">
    <w:name w:val="lrzxr"/>
    <w:basedOn w:val="DefaultParagraphFont"/>
    <w:rsid w:val="00135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xFnIwX7C8i8?t=21" TargetMode="External"/><Relationship Id="rId4" Type="http://schemas.openxmlformats.org/officeDocument/2006/relationships/hyperlink" Target="https://www.google.com/search?sxsrf=ALeKk01J-Yq0Rqs4wa7zxB1Fpq_1NqfD1A:1603280940045&amp;q=The+Flamingos&amp;stick=H4sIAAAAAAAAAOPgE-LRT9c3LDYwMzNOqShQ4tLP1TcwzEnJSEnWUspOttLPLS3OTNYvSk3OL0rJzEuPT84pLS5JLbJKLCrJLC5ZxMobkpGq4JaTmAuUzC_ewcoIALj379RTAAAA&amp;sa=X&amp;ved=2ahUKEwi17J_3zsXsAhVE8uAKHfMOAt0QmxMoATAEegQIBB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2020-10-24T03:40:00Z</dcterms:created>
  <dcterms:modified xsi:type="dcterms:W3CDTF">2020-10-24T04:06:00Z</dcterms:modified>
</cp:coreProperties>
</file>